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BFBF" w:themeColor="background1" w:themeShade="BF"/>
  <w:body>
    <w:p w:rsidR="005F0D1E" w:rsidRPr="004614FF" w:rsidRDefault="003836A3">
      <w:pPr>
        <w:rPr>
          <w:rFonts w:ascii="Arial" w:hAnsi="Arial" w:cs="Arial"/>
          <w:sz w:val="44"/>
          <w:szCs w:val="44"/>
        </w:rPr>
      </w:pPr>
      <w:r w:rsidRPr="004614FF">
        <w:rPr>
          <w:rFonts w:ascii="Arial" w:hAnsi="Arial" w:cs="Arial"/>
          <w:sz w:val="44"/>
          <w:szCs w:val="44"/>
        </w:rPr>
        <w:t>Department or Agency Letter Head</w:t>
      </w:r>
    </w:p>
    <w:p w:rsidR="003836A3" w:rsidRDefault="003836A3"/>
    <w:p w:rsidR="003836A3" w:rsidRDefault="003836A3"/>
    <w:p w:rsidR="00E404C2" w:rsidRDefault="00E404C2"/>
    <w:p w:rsidR="00E404C2" w:rsidRDefault="00E404C2"/>
    <w:p w:rsidR="00E404C2" w:rsidRDefault="00E404C2"/>
    <w:p w:rsidR="003836A3" w:rsidRDefault="003836A3">
      <w:bookmarkStart w:id="0" w:name="_GoBack"/>
      <w:bookmarkEnd w:id="0"/>
    </w:p>
    <w:p w:rsidR="003836A3" w:rsidRDefault="00E81387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12</w:t>
      </w:r>
      <w:r w:rsidR="003836A3">
        <w:rPr>
          <w:rFonts w:ascii="Arial" w:hAnsi="Arial" w:cs="Arial"/>
          <w:color w:val="000000"/>
          <w:sz w:val="24"/>
        </w:rPr>
        <w:t>/</w:t>
      </w:r>
      <w:r>
        <w:rPr>
          <w:rFonts w:ascii="Arial" w:hAnsi="Arial" w:cs="Arial"/>
          <w:color w:val="000000"/>
          <w:sz w:val="24"/>
        </w:rPr>
        <w:t>10</w:t>
      </w:r>
      <w:r w:rsidR="003836A3">
        <w:rPr>
          <w:rFonts w:ascii="Arial" w:hAnsi="Arial" w:cs="Arial"/>
          <w:color w:val="000000"/>
          <w:sz w:val="24"/>
        </w:rPr>
        <w:t>/</w:t>
      </w:r>
      <w:r>
        <w:rPr>
          <w:rFonts w:ascii="Arial" w:hAnsi="Arial" w:cs="Arial"/>
          <w:color w:val="000000"/>
          <w:sz w:val="24"/>
        </w:rPr>
        <w:t>23</w:t>
      </w: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IFSTA Account Manager,</w:t>
      </w: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Please accept these instructors and allow them access to the ResourceOne Curriculum web site. These individuals are qualified instructors and are responsible for Firefighter Training and Certification at </w:t>
      </w:r>
      <w:r w:rsidRPr="003836A3">
        <w:rPr>
          <w:rFonts w:ascii="Arial" w:hAnsi="Arial" w:cs="Arial"/>
          <w:i/>
          <w:color w:val="000000"/>
          <w:sz w:val="24"/>
          <w:u w:val="single"/>
        </w:rPr>
        <w:t>(</w:t>
      </w:r>
      <w:r>
        <w:rPr>
          <w:rFonts w:ascii="Arial" w:hAnsi="Arial" w:cs="Arial"/>
          <w:i/>
          <w:color w:val="000000"/>
          <w:sz w:val="24"/>
          <w:u w:val="single"/>
        </w:rPr>
        <w:t xml:space="preserve">Insert </w:t>
      </w:r>
      <w:r w:rsidRPr="003836A3">
        <w:rPr>
          <w:rFonts w:ascii="Arial" w:hAnsi="Arial" w:cs="Arial"/>
          <w:i/>
          <w:color w:val="000000"/>
          <w:sz w:val="24"/>
          <w:u w:val="single"/>
        </w:rPr>
        <w:t>your department’s name).</w:t>
      </w: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</w:p>
    <w:p w:rsidR="003836A3" w:rsidRDefault="003836A3" w:rsidP="003836A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Lt. Dan Smith (</w:t>
      </w:r>
      <w:hyperlink r:id="rId7" w:history="1">
        <w:r w:rsidR="002672BA" w:rsidRPr="003073B6">
          <w:rPr>
            <w:rStyle w:val="Hyperlink"/>
            <w:rFonts w:ascii="Arial" w:hAnsi="Arial" w:cs="Arial"/>
            <w:sz w:val="24"/>
          </w:rPr>
          <w:t>dan.smith@firedepartment.org</w:t>
        </w:r>
      </w:hyperlink>
      <w:r w:rsidR="002672BA">
        <w:rPr>
          <w:rFonts w:ascii="Arial" w:hAnsi="Arial" w:cs="Arial"/>
          <w:color w:val="000000"/>
          <w:sz w:val="24"/>
        </w:rPr>
        <w:t>)</w:t>
      </w:r>
    </w:p>
    <w:p w:rsidR="003836A3" w:rsidRDefault="003836A3" w:rsidP="003836A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Jeff Smith</w:t>
      </w:r>
      <w:r w:rsidR="002672BA">
        <w:rPr>
          <w:rFonts w:ascii="Arial" w:hAnsi="Arial" w:cs="Arial"/>
          <w:color w:val="000000"/>
          <w:sz w:val="24"/>
        </w:rPr>
        <w:t xml:space="preserve"> (</w:t>
      </w:r>
      <w:hyperlink r:id="rId8" w:history="1">
        <w:r w:rsidR="002672BA" w:rsidRPr="003073B6">
          <w:rPr>
            <w:rStyle w:val="Hyperlink"/>
            <w:rFonts w:ascii="Arial" w:hAnsi="Arial" w:cs="Arial"/>
            <w:sz w:val="24"/>
          </w:rPr>
          <w:t>jeff.smith@firedepartment.org</w:t>
        </w:r>
      </w:hyperlink>
      <w:r w:rsidR="002672BA">
        <w:rPr>
          <w:rFonts w:ascii="Arial" w:hAnsi="Arial" w:cs="Arial"/>
          <w:color w:val="000000"/>
          <w:sz w:val="24"/>
        </w:rPr>
        <w:t>)</w:t>
      </w:r>
    </w:p>
    <w:p w:rsidR="003836A3" w:rsidRDefault="003836A3" w:rsidP="003836A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Guy Jones</w:t>
      </w:r>
      <w:r w:rsidR="002672BA">
        <w:rPr>
          <w:rFonts w:ascii="Arial" w:hAnsi="Arial" w:cs="Arial"/>
          <w:color w:val="000000"/>
          <w:sz w:val="24"/>
        </w:rPr>
        <w:t xml:space="preserve"> (</w:t>
      </w:r>
      <w:hyperlink r:id="rId9" w:history="1">
        <w:r w:rsidR="002672BA" w:rsidRPr="003073B6">
          <w:rPr>
            <w:rStyle w:val="Hyperlink"/>
            <w:rFonts w:ascii="Arial" w:hAnsi="Arial" w:cs="Arial"/>
            <w:sz w:val="24"/>
          </w:rPr>
          <w:t>guy.jones@firedepartment.org</w:t>
        </w:r>
      </w:hyperlink>
      <w:r w:rsidR="003073B6">
        <w:rPr>
          <w:rFonts w:ascii="Arial" w:hAnsi="Arial" w:cs="Arial"/>
          <w:color w:val="000000"/>
          <w:sz w:val="24"/>
        </w:rPr>
        <w:t>)</w:t>
      </w: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Thank you,</w:t>
      </w: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(Name of Person Authorizing the Request for the Material)</w:t>
      </w: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(Title of Authorizing Agent)</w:t>
      </w: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If the following items are not on the letter head they must be provided here:</w:t>
      </w: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(Full Physical Business Address. No PO Box will be accepted)</w:t>
      </w: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(Departments or Agencies Phone Number where the Authorizing Agent can be contacted)</w:t>
      </w: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</w:p>
    <w:p w:rsidR="003836A3" w:rsidRDefault="003836A3"/>
    <w:sectPr w:rsidR="003836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91" w:rsidRDefault="00AD6A91" w:rsidP="00AA3DE5">
      <w:r>
        <w:separator/>
      </w:r>
    </w:p>
  </w:endnote>
  <w:endnote w:type="continuationSeparator" w:id="0">
    <w:p w:rsidR="00AD6A91" w:rsidRDefault="00AD6A91" w:rsidP="00AA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E5" w:rsidRDefault="00AA3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E5" w:rsidRDefault="00AA3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E5" w:rsidRDefault="00AA3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91" w:rsidRDefault="00AD6A91" w:rsidP="00AA3DE5">
      <w:r>
        <w:separator/>
      </w:r>
    </w:p>
  </w:footnote>
  <w:footnote w:type="continuationSeparator" w:id="0">
    <w:p w:rsidR="00AD6A91" w:rsidRDefault="00AD6A91" w:rsidP="00AA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E5" w:rsidRDefault="00AA3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99442"/>
      <w:docPartObj>
        <w:docPartGallery w:val="Watermarks"/>
        <w:docPartUnique/>
      </w:docPartObj>
    </w:sdtPr>
    <w:sdtEndPr/>
    <w:sdtContent>
      <w:p w:rsidR="00AA3DE5" w:rsidRDefault="00AD6A9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E5" w:rsidRDefault="00AA3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04C8E"/>
    <w:multiLevelType w:val="hybridMultilevel"/>
    <w:tmpl w:val="6F2A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A3"/>
    <w:rsid w:val="000307F1"/>
    <w:rsid w:val="00052F4C"/>
    <w:rsid w:val="00086AB4"/>
    <w:rsid w:val="00091D58"/>
    <w:rsid w:val="00094ED5"/>
    <w:rsid w:val="000A58B0"/>
    <w:rsid w:val="000C3999"/>
    <w:rsid w:val="000C3F98"/>
    <w:rsid w:val="00123EDE"/>
    <w:rsid w:val="00162B3E"/>
    <w:rsid w:val="00187C85"/>
    <w:rsid w:val="00195D4D"/>
    <w:rsid w:val="001A52C1"/>
    <w:rsid w:val="00204524"/>
    <w:rsid w:val="0023620D"/>
    <w:rsid w:val="00255BFB"/>
    <w:rsid w:val="002672BA"/>
    <w:rsid w:val="00280DA8"/>
    <w:rsid w:val="00282F8E"/>
    <w:rsid w:val="002861F1"/>
    <w:rsid w:val="002A5EEB"/>
    <w:rsid w:val="002B5CC1"/>
    <w:rsid w:val="002C1595"/>
    <w:rsid w:val="002D6F63"/>
    <w:rsid w:val="002E6C17"/>
    <w:rsid w:val="002F0373"/>
    <w:rsid w:val="003073B6"/>
    <w:rsid w:val="00323082"/>
    <w:rsid w:val="00331658"/>
    <w:rsid w:val="0036443A"/>
    <w:rsid w:val="0037298A"/>
    <w:rsid w:val="00373772"/>
    <w:rsid w:val="0037486A"/>
    <w:rsid w:val="00382D8B"/>
    <w:rsid w:val="003836A3"/>
    <w:rsid w:val="003901DF"/>
    <w:rsid w:val="003A72DD"/>
    <w:rsid w:val="003A74D5"/>
    <w:rsid w:val="003E12D3"/>
    <w:rsid w:val="004444C9"/>
    <w:rsid w:val="004524E2"/>
    <w:rsid w:val="004614FF"/>
    <w:rsid w:val="00476D5E"/>
    <w:rsid w:val="00492606"/>
    <w:rsid w:val="0049593D"/>
    <w:rsid w:val="004B65A4"/>
    <w:rsid w:val="004D54A7"/>
    <w:rsid w:val="004F43F3"/>
    <w:rsid w:val="005303AB"/>
    <w:rsid w:val="00536342"/>
    <w:rsid w:val="00544ADC"/>
    <w:rsid w:val="00555C1B"/>
    <w:rsid w:val="00597344"/>
    <w:rsid w:val="005A2FAE"/>
    <w:rsid w:val="005B060A"/>
    <w:rsid w:val="005B683E"/>
    <w:rsid w:val="005C4B95"/>
    <w:rsid w:val="005D7A82"/>
    <w:rsid w:val="005F0D1E"/>
    <w:rsid w:val="005F65AF"/>
    <w:rsid w:val="00606BEE"/>
    <w:rsid w:val="0062537F"/>
    <w:rsid w:val="00630733"/>
    <w:rsid w:val="00630D25"/>
    <w:rsid w:val="00631943"/>
    <w:rsid w:val="00633E30"/>
    <w:rsid w:val="00635669"/>
    <w:rsid w:val="00655719"/>
    <w:rsid w:val="006559EC"/>
    <w:rsid w:val="00674961"/>
    <w:rsid w:val="00676C62"/>
    <w:rsid w:val="006A407F"/>
    <w:rsid w:val="006E169C"/>
    <w:rsid w:val="006E6F07"/>
    <w:rsid w:val="006F02F5"/>
    <w:rsid w:val="00735C75"/>
    <w:rsid w:val="00735E98"/>
    <w:rsid w:val="00757F25"/>
    <w:rsid w:val="007601BA"/>
    <w:rsid w:val="00765F0D"/>
    <w:rsid w:val="007A31C7"/>
    <w:rsid w:val="007C04BF"/>
    <w:rsid w:val="007D10AF"/>
    <w:rsid w:val="007F2AC0"/>
    <w:rsid w:val="007F47A8"/>
    <w:rsid w:val="00830742"/>
    <w:rsid w:val="00835683"/>
    <w:rsid w:val="0084551D"/>
    <w:rsid w:val="00886922"/>
    <w:rsid w:val="00895FC9"/>
    <w:rsid w:val="008B3891"/>
    <w:rsid w:val="008C6DD1"/>
    <w:rsid w:val="008D221A"/>
    <w:rsid w:val="008D4B72"/>
    <w:rsid w:val="008E526B"/>
    <w:rsid w:val="008E5CE6"/>
    <w:rsid w:val="008E5EF0"/>
    <w:rsid w:val="00936B10"/>
    <w:rsid w:val="00942C44"/>
    <w:rsid w:val="00944242"/>
    <w:rsid w:val="009516A1"/>
    <w:rsid w:val="00961B92"/>
    <w:rsid w:val="009854CC"/>
    <w:rsid w:val="009A115D"/>
    <w:rsid w:val="009A1A57"/>
    <w:rsid w:val="009B7535"/>
    <w:rsid w:val="009C4D6A"/>
    <w:rsid w:val="009D1F8D"/>
    <w:rsid w:val="009D58C3"/>
    <w:rsid w:val="009E3512"/>
    <w:rsid w:val="00A157BC"/>
    <w:rsid w:val="00A2145B"/>
    <w:rsid w:val="00A21481"/>
    <w:rsid w:val="00A26351"/>
    <w:rsid w:val="00A35CF2"/>
    <w:rsid w:val="00A41686"/>
    <w:rsid w:val="00A46A22"/>
    <w:rsid w:val="00A66911"/>
    <w:rsid w:val="00A765E4"/>
    <w:rsid w:val="00A91663"/>
    <w:rsid w:val="00A9204F"/>
    <w:rsid w:val="00AA3DE5"/>
    <w:rsid w:val="00AB573A"/>
    <w:rsid w:val="00AB64B2"/>
    <w:rsid w:val="00AD6A91"/>
    <w:rsid w:val="00AE5299"/>
    <w:rsid w:val="00AE7396"/>
    <w:rsid w:val="00B0191E"/>
    <w:rsid w:val="00B36DB5"/>
    <w:rsid w:val="00B42786"/>
    <w:rsid w:val="00B47D01"/>
    <w:rsid w:val="00B55EF1"/>
    <w:rsid w:val="00B55F0D"/>
    <w:rsid w:val="00B65830"/>
    <w:rsid w:val="00BB4061"/>
    <w:rsid w:val="00BB683F"/>
    <w:rsid w:val="00BC6A38"/>
    <w:rsid w:val="00BD4396"/>
    <w:rsid w:val="00BF39C7"/>
    <w:rsid w:val="00C035FB"/>
    <w:rsid w:val="00C0487C"/>
    <w:rsid w:val="00C36947"/>
    <w:rsid w:val="00C4601C"/>
    <w:rsid w:val="00C47BCF"/>
    <w:rsid w:val="00C47D12"/>
    <w:rsid w:val="00C521E5"/>
    <w:rsid w:val="00CA3857"/>
    <w:rsid w:val="00CE712A"/>
    <w:rsid w:val="00CF1048"/>
    <w:rsid w:val="00CF56F4"/>
    <w:rsid w:val="00CF6DD7"/>
    <w:rsid w:val="00D30B43"/>
    <w:rsid w:val="00D40628"/>
    <w:rsid w:val="00D4298C"/>
    <w:rsid w:val="00D52936"/>
    <w:rsid w:val="00D6184D"/>
    <w:rsid w:val="00D62C76"/>
    <w:rsid w:val="00D701F9"/>
    <w:rsid w:val="00DA33CB"/>
    <w:rsid w:val="00DF5C46"/>
    <w:rsid w:val="00E126C0"/>
    <w:rsid w:val="00E16F0D"/>
    <w:rsid w:val="00E238F2"/>
    <w:rsid w:val="00E257BE"/>
    <w:rsid w:val="00E368D9"/>
    <w:rsid w:val="00E404C2"/>
    <w:rsid w:val="00E55F22"/>
    <w:rsid w:val="00E633C9"/>
    <w:rsid w:val="00E65BEB"/>
    <w:rsid w:val="00E72AE9"/>
    <w:rsid w:val="00E75EF4"/>
    <w:rsid w:val="00E81387"/>
    <w:rsid w:val="00E9559C"/>
    <w:rsid w:val="00ED24CF"/>
    <w:rsid w:val="00F03BF8"/>
    <w:rsid w:val="00F6496F"/>
    <w:rsid w:val="00F65020"/>
    <w:rsid w:val="00F74FE7"/>
    <w:rsid w:val="00F75F6C"/>
    <w:rsid w:val="00F8735F"/>
    <w:rsid w:val="00F9616B"/>
    <w:rsid w:val="00FA3E66"/>
    <w:rsid w:val="00FA6300"/>
    <w:rsid w:val="00FB0820"/>
    <w:rsid w:val="00FB2A94"/>
    <w:rsid w:val="00FB35ED"/>
    <w:rsid w:val="00FB7E9D"/>
    <w:rsid w:val="00FC6D8A"/>
    <w:rsid w:val="00FD12BB"/>
    <w:rsid w:val="00F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7FFA30"/>
  <w15:docId w15:val="{A18D53D4-F21D-4FC9-B564-1F58E7F0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DE5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E5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07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eff.smith@firedepartment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dan.smith@firedepartment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uy.jones@firedepartmen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Protection Publications</dc:creator>
  <cp:lastModifiedBy>Kimmel, Amy</cp:lastModifiedBy>
  <cp:revision>2</cp:revision>
  <dcterms:created xsi:type="dcterms:W3CDTF">2023-12-11T21:33:00Z</dcterms:created>
  <dcterms:modified xsi:type="dcterms:W3CDTF">2023-12-11T21:33:00Z</dcterms:modified>
</cp:coreProperties>
</file>