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0600" w14:textId="77777777" w:rsidR="00431057" w:rsidRDefault="001A04CD" w:rsidP="001A04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Phase 3 </w:t>
      </w:r>
      <w:r w:rsidR="00431057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431057">
        <w:rPr>
          <w:b/>
          <w:sz w:val="40"/>
          <w:szCs w:val="40"/>
        </w:rPr>
        <w:t>After the Presentation</w:t>
      </w:r>
    </w:p>
    <w:p w14:paraId="1D282B48" w14:textId="77777777" w:rsidR="001A04CD" w:rsidRPr="001A04CD" w:rsidRDefault="001A04CD" w:rsidP="001A04CD">
      <w:pPr>
        <w:rPr>
          <w:b/>
          <w:sz w:val="40"/>
          <w:szCs w:val="40"/>
        </w:rPr>
      </w:pPr>
      <w:r>
        <w:rPr>
          <w:b/>
          <w:sz w:val="40"/>
          <w:szCs w:val="40"/>
        </w:rPr>
        <w:t>Assessment, Reporting and Feedback</w:t>
      </w:r>
      <w:r w:rsidRPr="001A04CD">
        <w:rPr>
          <w:b/>
          <w:sz w:val="40"/>
          <w:szCs w:val="40"/>
        </w:rPr>
        <w:t xml:space="preserve"> </w:t>
      </w:r>
    </w:p>
    <w:p w14:paraId="2911379C" w14:textId="77777777" w:rsidR="00FB1E68" w:rsidRDefault="00FB1E68" w:rsidP="001A04CD">
      <w:pPr>
        <w:rPr>
          <w:b/>
        </w:rPr>
      </w:pPr>
    </w:p>
    <w:p w14:paraId="148F15F8" w14:textId="77777777" w:rsidR="001A04CD" w:rsidRDefault="001A04CD" w:rsidP="001A04CD">
      <w:pPr>
        <w:rPr>
          <w:b/>
        </w:rPr>
      </w:pPr>
      <w:r>
        <w:rPr>
          <w:b/>
        </w:rPr>
        <w:t>Skill 11:</w:t>
      </w:r>
      <w:r>
        <w:rPr>
          <w:b/>
        </w:rPr>
        <w:tab/>
        <w:t xml:space="preserve"> </w:t>
      </w:r>
      <w:r w:rsidRPr="001A04CD">
        <w:rPr>
          <w:b/>
        </w:rPr>
        <w:t>Administer oral,</w:t>
      </w:r>
      <w:r w:rsidR="002A2768">
        <w:rPr>
          <w:b/>
        </w:rPr>
        <w:t xml:space="preserve"> written, and performance tests -</w:t>
      </w:r>
      <w:r w:rsidR="002A2768" w:rsidRPr="002A2768">
        <w:t xml:space="preserve"> </w:t>
      </w:r>
      <w:r w:rsidR="002A2768" w:rsidRPr="002A2768">
        <w:rPr>
          <w:b/>
        </w:rPr>
        <w:t>NFPA 1041,</w:t>
      </w:r>
      <w:r w:rsidR="002A2768">
        <w:rPr>
          <w:b/>
        </w:rPr>
        <w:t xml:space="preserve"> </w:t>
      </w:r>
      <w:r w:rsidR="002A2768" w:rsidRPr="002A2768">
        <w:rPr>
          <w:b/>
        </w:rPr>
        <w:t>4.5.2 and 4.5.3</w:t>
      </w:r>
    </w:p>
    <w:p w14:paraId="504A8AB5" w14:textId="77777777" w:rsidR="008008F7" w:rsidRPr="001A04CD" w:rsidRDefault="002A2768" w:rsidP="001A04CD">
      <w:pPr>
        <w:rPr>
          <w:b/>
        </w:rPr>
      </w:pPr>
      <w:r>
        <w:rPr>
          <w:b/>
        </w:rPr>
        <w:t>Skill 12:</w:t>
      </w:r>
      <w:r>
        <w:rPr>
          <w:b/>
        </w:rPr>
        <w:tab/>
        <w:t xml:space="preserve">Report test results - </w:t>
      </w:r>
      <w:bookmarkStart w:id="0" w:name="_Hlk533585330"/>
      <w:r w:rsidRPr="002A2768">
        <w:rPr>
          <w:b/>
        </w:rPr>
        <w:t>NFPA 1041,</w:t>
      </w:r>
      <w:bookmarkEnd w:id="0"/>
      <w:r w:rsidRPr="002A2768">
        <w:rPr>
          <w:b/>
        </w:rPr>
        <w:t xml:space="preserve"> 4.5.4 and 4.5.5</w:t>
      </w:r>
    </w:p>
    <w:p w14:paraId="56B823C2" w14:textId="77777777" w:rsidR="00431057" w:rsidRDefault="00FB1E68" w:rsidP="001A04CD">
      <w:r>
        <w:t>Conditions</w:t>
      </w:r>
      <w:r w:rsidR="008008F7">
        <w:t>:</w:t>
      </w:r>
      <w:r>
        <w:t xml:space="preserve"> given a prepared lesson plan and </w:t>
      </w:r>
      <w:r w:rsidR="008008F7">
        <w:t>task to</w:t>
      </w:r>
      <w:r>
        <w:t xml:space="preserve"> teach a class.  </w:t>
      </w:r>
      <w:r w:rsidR="008008F7">
        <w:t xml:space="preserve"> At the completion of the class you will assess the student’s knowledge of the subject and report the test results.  I would like you to develop a short-written quiz that you will give your students at the end of the class.   Please follow the steps below for properly administering quiz and reporting the results.     </w:t>
      </w:r>
      <w:bookmarkStart w:id="1" w:name="_GoBack"/>
      <w:bookmarkEnd w:id="1"/>
    </w:p>
    <w:p w14:paraId="7140B9CB" w14:textId="77777777" w:rsidR="002A2768" w:rsidRPr="00702B5B" w:rsidRDefault="002A2768" w:rsidP="002A2768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** </w:t>
      </w:r>
      <w:r w:rsidRPr="00702B5B">
        <w:rPr>
          <w:b/>
          <w:i/>
          <w:color w:val="FF0000"/>
          <w:sz w:val="32"/>
          <w:szCs w:val="32"/>
        </w:rPr>
        <w:t xml:space="preserve">You will submit a copy of the </w:t>
      </w:r>
      <w:r w:rsidRPr="002A2768">
        <w:rPr>
          <w:b/>
          <w:i/>
          <w:color w:val="FF0000"/>
          <w:sz w:val="32"/>
          <w:szCs w:val="32"/>
        </w:rPr>
        <w:t xml:space="preserve">written exam and an answer key </w:t>
      </w:r>
      <w:r w:rsidRPr="00702B5B">
        <w:rPr>
          <w:b/>
          <w:i/>
          <w:color w:val="FF0000"/>
          <w:sz w:val="32"/>
          <w:szCs w:val="32"/>
        </w:rPr>
        <w:t>as part of your evaluation.</w:t>
      </w:r>
      <w:r>
        <w:rPr>
          <w:b/>
          <w:i/>
          <w:color w:val="FF0000"/>
          <w:sz w:val="32"/>
          <w:szCs w:val="32"/>
        </w:rPr>
        <w:t xml:space="preserve"> **</w:t>
      </w:r>
      <w:r w:rsidRPr="00702B5B">
        <w:rPr>
          <w:b/>
          <w:i/>
          <w:color w:val="FF0000"/>
          <w:sz w:val="32"/>
          <w:szCs w:val="32"/>
        </w:rPr>
        <w:t xml:space="preserve"> </w:t>
      </w:r>
    </w:p>
    <w:p w14:paraId="5B24854C" w14:textId="77777777" w:rsidR="00FB1E68" w:rsidRPr="002A2768" w:rsidRDefault="002A2768" w:rsidP="001A04CD">
      <w:pPr>
        <w:rPr>
          <w:b/>
        </w:rPr>
      </w:pPr>
      <w:r w:rsidRPr="002A2768">
        <w:rPr>
          <w:b/>
        </w:rPr>
        <w:t>Please submit a document that addresses each of the following steps below. (This can be a brief outline)</w:t>
      </w:r>
    </w:p>
    <w:p w14:paraId="231AABD3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Students understand the type of test to be administered.</w:t>
      </w:r>
    </w:p>
    <w:p w14:paraId="513E70C1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Instructions are given in a clear and consistent manner.</w:t>
      </w:r>
    </w:p>
    <w:p w14:paraId="6378714E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Questions from the student about the test are answered before testing occurs.</w:t>
      </w:r>
    </w:p>
    <w:p w14:paraId="1E9FAB55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Classroom environment is arranged for testing.</w:t>
      </w:r>
    </w:p>
    <w:p w14:paraId="6E7CA83A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Test is administered in accordance to testing policies.</w:t>
      </w:r>
    </w:p>
    <w:p w14:paraId="3F4EBCCB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Testing material is maintained and secured during use.</w:t>
      </w:r>
    </w:p>
    <w:p w14:paraId="4AAD9E2C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Tests are evaluated based on a skills checklist or answer key.</w:t>
      </w:r>
    </w:p>
    <w:p w14:paraId="0199E371" w14:textId="77777777" w:rsidR="001A04CD" w:rsidRDefault="001A04CD" w:rsidP="001A04CD">
      <w:pPr>
        <w:pStyle w:val="ListParagraph"/>
        <w:numPr>
          <w:ilvl w:val="0"/>
          <w:numId w:val="5"/>
        </w:numPr>
      </w:pPr>
      <w:r>
        <w:t>Report any unusual circumstances and document them based on policy.</w:t>
      </w:r>
    </w:p>
    <w:p w14:paraId="07B71748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Feedback to students is timely and specific.</w:t>
      </w:r>
    </w:p>
    <w:p w14:paraId="1604E599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Tests are evaluated based on a skills checklist or answer key.</w:t>
      </w:r>
    </w:p>
    <w:p w14:paraId="54E8E5A7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Results and feedback are given to each student following policies on releasing test results.</w:t>
      </w:r>
    </w:p>
    <w:p w14:paraId="05BF094E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Assist student in correcting performance behavior based on test results.</w:t>
      </w:r>
    </w:p>
    <w:p w14:paraId="0CD4B807" w14:textId="77777777" w:rsidR="00F909E3" w:rsidRPr="00F909E3" w:rsidRDefault="00F909E3" w:rsidP="00F909E3">
      <w:pPr>
        <w:pStyle w:val="ListParagraph"/>
        <w:numPr>
          <w:ilvl w:val="0"/>
          <w:numId w:val="5"/>
        </w:numPr>
      </w:pPr>
      <w:r w:rsidRPr="00F909E3">
        <w:t>Maintain test results in secure manner.</w:t>
      </w:r>
    </w:p>
    <w:p w14:paraId="57A48AFB" w14:textId="77777777" w:rsidR="001A04CD" w:rsidRDefault="001A04CD" w:rsidP="008008F7">
      <w:pPr>
        <w:pStyle w:val="ListParagraph"/>
        <w:numPr>
          <w:ilvl w:val="0"/>
          <w:numId w:val="5"/>
        </w:numPr>
      </w:pPr>
      <w:r>
        <w:t>Accurately record results.</w:t>
      </w:r>
    </w:p>
    <w:p w14:paraId="5E749FFD" w14:textId="77777777" w:rsidR="00B9160C" w:rsidRDefault="00B9160C" w:rsidP="001A04CD"/>
    <w:p w14:paraId="3B2AA0D3" w14:textId="77777777" w:rsidR="002A2768" w:rsidRDefault="002A2768" w:rsidP="00B9160C">
      <w:pPr>
        <w:rPr>
          <w:b/>
        </w:rPr>
      </w:pPr>
    </w:p>
    <w:p w14:paraId="6D68986A" w14:textId="77777777" w:rsidR="002A2768" w:rsidRDefault="002A2768" w:rsidP="00B9160C">
      <w:pPr>
        <w:rPr>
          <w:b/>
        </w:rPr>
      </w:pPr>
    </w:p>
    <w:p w14:paraId="60AC0B93" w14:textId="77777777" w:rsidR="002A2768" w:rsidRDefault="002A2768" w:rsidP="00B9160C">
      <w:pPr>
        <w:rPr>
          <w:b/>
        </w:rPr>
      </w:pPr>
    </w:p>
    <w:p w14:paraId="4344E3FD" w14:textId="77777777" w:rsidR="002A2768" w:rsidRDefault="002A2768" w:rsidP="00B9160C">
      <w:pPr>
        <w:rPr>
          <w:b/>
        </w:rPr>
      </w:pPr>
    </w:p>
    <w:p w14:paraId="44EB35BB" w14:textId="77777777" w:rsidR="002A2768" w:rsidRDefault="002A2768" w:rsidP="00B9160C">
      <w:pPr>
        <w:rPr>
          <w:b/>
        </w:rPr>
      </w:pPr>
    </w:p>
    <w:p w14:paraId="0E791217" w14:textId="77777777" w:rsidR="00B9160C" w:rsidRDefault="00B9160C" w:rsidP="00B9160C">
      <w:pPr>
        <w:rPr>
          <w:b/>
        </w:rPr>
      </w:pPr>
      <w:r w:rsidRPr="008008F7">
        <w:rPr>
          <w:b/>
        </w:rPr>
        <w:lastRenderedPageBreak/>
        <w:t>Skill 3: Complete tra</w:t>
      </w:r>
      <w:r w:rsidR="001D77D8">
        <w:rPr>
          <w:b/>
        </w:rPr>
        <w:t xml:space="preserve">ining records and report forms - </w:t>
      </w:r>
      <w:r w:rsidR="001D77D8" w:rsidRPr="001D77D8">
        <w:rPr>
          <w:b/>
        </w:rPr>
        <w:t>NFPA 1041, 4.2.5</w:t>
      </w:r>
    </w:p>
    <w:p w14:paraId="55B7B6F3" w14:textId="77777777" w:rsidR="00702B5B" w:rsidRPr="002A2768" w:rsidRDefault="006761A3" w:rsidP="00B9160C">
      <w:r w:rsidRPr="002A2768">
        <w:t xml:space="preserve">Please develop a brief training record according to your departments protocol.  The minimum elements that should be included are listed below.   </w:t>
      </w:r>
    </w:p>
    <w:p w14:paraId="03F263C5" w14:textId="77777777" w:rsidR="00B9160C" w:rsidRDefault="00B9160C" w:rsidP="002A2768">
      <w:pPr>
        <w:pStyle w:val="ListParagraph"/>
        <w:numPr>
          <w:ilvl w:val="0"/>
          <w:numId w:val="6"/>
        </w:numPr>
      </w:pPr>
      <w:r>
        <w:t>Date of training recorded.</w:t>
      </w:r>
    </w:p>
    <w:p w14:paraId="04EA27BB" w14:textId="77777777" w:rsidR="00B9160C" w:rsidRDefault="00B9160C" w:rsidP="002A2768">
      <w:pPr>
        <w:pStyle w:val="ListParagraph"/>
        <w:numPr>
          <w:ilvl w:val="0"/>
          <w:numId w:val="6"/>
        </w:numPr>
      </w:pPr>
      <w:r>
        <w:t>Name(s) of instructors for training session.</w:t>
      </w:r>
    </w:p>
    <w:p w14:paraId="2602D606" w14:textId="77777777" w:rsidR="00B9160C" w:rsidRDefault="00B9160C" w:rsidP="002A2768">
      <w:pPr>
        <w:pStyle w:val="ListParagraph"/>
        <w:numPr>
          <w:ilvl w:val="0"/>
          <w:numId w:val="6"/>
        </w:numPr>
      </w:pPr>
      <w:r>
        <w:t>Participant(s) attending instruction.</w:t>
      </w:r>
    </w:p>
    <w:p w14:paraId="55D97AA5" w14:textId="77777777" w:rsidR="00B9160C" w:rsidRDefault="00B9160C" w:rsidP="002A2768">
      <w:pPr>
        <w:pStyle w:val="ListParagraph"/>
        <w:numPr>
          <w:ilvl w:val="0"/>
          <w:numId w:val="6"/>
        </w:numPr>
      </w:pPr>
      <w:r>
        <w:t>Topic taught during training session.</w:t>
      </w:r>
    </w:p>
    <w:p w14:paraId="1342FD50" w14:textId="77777777" w:rsidR="00B9160C" w:rsidRDefault="00B9160C" w:rsidP="002A2768">
      <w:pPr>
        <w:pStyle w:val="ListParagraph"/>
        <w:numPr>
          <w:ilvl w:val="0"/>
          <w:numId w:val="6"/>
        </w:numPr>
      </w:pPr>
      <w:r>
        <w:t xml:space="preserve">Hours of instruction.  </w:t>
      </w:r>
    </w:p>
    <w:p w14:paraId="0BFC92B9" w14:textId="77777777" w:rsidR="002A2768" w:rsidRDefault="002A2768" w:rsidP="00B9160C"/>
    <w:p w14:paraId="73958092" w14:textId="77777777" w:rsidR="002A2768" w:rsidRPr="00702B5B" w:rsidRDefault="002A2768" w:rsidP="002A2768">
      <w:pPr>
        <w:rPr>
          <w:b/>
          <w:i/>
          <w:color w:val="FF0000"/>
          <w:sz w:val="32"/>
          <w:szCs w:val="32"/>
        </w:rPr>
      </w:pPr>
      <w:bookmarkStart w:id="2" w:name="_Hlk533585377"/>
      <w:r>
        <w:rPr>
          <w:b/>
          <w:i/>
          <w:color w:val="FF0000"/>
          <w:sz w:val="32"/>
          <w:szCs w:val="32"/>
        </w:rPr>
        <w:t xml:space="preserve">** </w:t>
      </w:r>
      <w:r w:rsidRPr="00702B5B">
        <w:rPr>
          <w:b/>
          <w:i/>
          <w:color w:val="FF0000"/>
          <w:sz w:val="32"/>
          <w:szCs w:val="32"/>
        </w:rPr>
        <w:t>You will submit a copy of th</w:t>
      </w:r>
      <w:r>
        <w:rPr>
          <w:b/>
          <w:i/>
          <w:color w:val="FF0000"/>
          <w:sz w:val="32"/>
          <w:szCs w:val="32"/>
        </w:rPr>
        <w:t>is</w:t>
      </w:r>
      <w:r w:rsidRPr="00702B5B">
        <w:rPr>
          <w:b/>
          <w:i/>
          <w:color w:val="FF0000"/>
          <w:sz w:val="32"/>
          <w:szCs w:val="32"/>
        </w:rPr>
        <w:t xml:space="preserve"> training record as part of your evaluation.</w:t>
      </w:r>
      <w:r>
        <w:rPr>
          <w:b/>
          <w:i/>
          <w:color w:val="FF0000"/>
          <w:sz w:val="32"/>
          <w:szCs w:val="32"/>
        </w:rPr>
        <w:t xml:space="preserve"> **</w:t>
      </w:r>
      <w:r w:rsidRPr="00702B5B">
        <w:rPr>
          <w:b/>
          <w:i/>
          <w:color w:val="FF0000"/>
          <w:sz w:val="32"/>
          <w:szCs w:val="32"/>
        </w:rPr>
        <w:t xml:space="preserve"> </w:t>
      </w:r>
    </w:p>
    <w:bookmarkEnd w:id="2"/>
    <w:p w14:paraId="4972582D" w14:textId="77777777" w:rsidR="002A2768" w:rsidRPr="001A04CD" w:rsidRDefault="002A2768" w:rsidP="00B9160C"/>
    <w:sectPr w:rsidR="002A2768" w:rsidRPr="001A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289D"/>
    <w:multiLevelType w:val="hybridMultilevel"/>
    <w:tmpl w:val="957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B70"/>
    <w:multiLevelType w:val="hybridMultilevel"/>
    <w:tmpl w:val="D0A6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6262"/>
    <w:multiLevelType w:val="hybridMultilevel"/>
    <w:tmpl w:val="48C4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55933"/>
    <w:multiLevelType w:val="hybridMultilevel"/>
    <w:tmpl w:val="650A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38E5"/>
    <w:multiLevelType w:val="hybridMultilevel"/>
    <w:tmpl w:val="D692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D130B"/>
    <w:multiLevelType w:val="hybridMultilevel"/>
    <w:tmpl w:val="7B2C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94"/>
    <w:rsid w:val="001A04CD"/>
    <w:rsid w:val="001C633D"/>
    <w:rsid w:val="001D0448"/>
    <w:rsid w:val="001D77D8"/>
    <w:rsid w:val="002A2768"/>
    <w:rsid w:val="002A5158"/>
    <w:rsid w:val="003460F7"/>
    <w:rsid w:val="003D560B"/>
    <w:rsid w:val="00431057"/>
    <w:rsid w:val="00445952"/>
    <w:rsid w:val="004D4589"/>
    <w:rsid w:val="004F5248"/>
    <w:rsid w:val="00662B33"/>
    <w:rsid w:val="006761A3"/>
    <w:rsid w:val="00702B5B"/>
    <w:rsid w:val="00750FF3"/>
    <w:rsid w:val="00797C94"/>
    <w:rsid w:val="008008F7"/>
    <w:rsid w:val="008549B3"/>
    <w:rsid w:val="00A647FB"/>
    <w:rsid w:val="00AD269F"/>
    <w:rsid w:val="00AF6167"/>
    <w:rsid w:val="00B452A3"/>
    <w:rsid w:val="00B532E0"/>
    <w:rsid w:val="00B9160C"/>
    <w:rsid w:val="00BF09CC"/>
    <w:rsid w:val="00D47841"/>
    <w:rsid w:val="00D6438A"/>
    <w:rsid w:val="00DC5C2E"/>
    <w:rsid w:val="00E319CE"/>
    <w:rsid w:val="00E63ECC"/>
    <w:rsid w:val="00E750C2"/>
    <w:rsid w:val="00F909E3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5F87"/>
  <w15:chartTrackingRefBased/>
  <w15:docId w15:val="{BBB8C1EF-9DE5-4A19-99E5-FCDF3CE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E6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B1E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and L Gilbertson</dc:creator>
  <cp:keywords/>
  <dc:description/>
  <cp:lastModifiedBy>Knuth, Rob</cp:lastModifiedBy>
  <cp:revision>2</cp:revision>
  <dcterms:created xsi:type="dcterms:W3CDTF">2019-05-03T14:35:00Z</dcterms:created>
  <dcterms:modified xsi:type="dcterms:W3CDTF">2019-05-03T14:35:00Z</dcterms:modified>
</cp:coreProperties>
</file>