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A446" w14:textId="77777777" w:rsidR="001A04CD" w:rsidRPr="001A04CD" w:rsidRDefault="001A04CD">
      <w:pPr>
        <w:rPr>
          <w:b/>
          <w:sz w:val="40"/>
          <w:szCs w:val="40"/>
        </w:rPr>
      </w:pPr>
      <w:bookmarkStart w:id="0" w:name="_GoBack"/>
      <w:bookmarkEnd w:id="0"/>
      <w:r>
        <w:rPr>
          <w:b/>
          <w:sz w:val="40"/>
          <w:szCs w:val="40"/>
        </w:rPr>
        <w:t xml:space="preserve">Phase 1 - </w:t>
      </w:r>
      <w:r w:rsidRPr="001A04CD">
        <w:rPr>
          <w:b/>
          <w:sz w:val="40"/>
          <w:szCs w:val="40"/>
        </w:rPr>
        <w:t xml:space="preserve">Before the </w:t>
      </w:r>
      <w:r>
        <w:rPr>
          <w:b/>
          <w:sz w:val="40"/>
          <w:szCs w:val="40"/>
        </w:rPr>
        <w:t>Presentation</w:t>
      </w:r>
    </w:p>
    <w:p w14:paraId="1627D0BF" w14:textId="77777777" w:rsidR="00FC0DEA" w:rsidRDefault="001A04CD">
      <w:pPr>
        <w:rPr>
          <w:b/>
        </w:rPr>
      </w:pPr>
      <w:r>
        <w:rPr>
          <w:b/>
        </w:rPr>
        <w:t xml:space="preserve">Skill 1: </w:t>
      </w:r>
      <w:r w:rsidR="00797C94" w:rsidRPr="001A04CD">
        <w:rPr>
          <w:b/>
        </w:rPr>
        <w:t>Prepare requests for resources</w:t>
      </w:r>
      <w:r w:rsidR="004E2E29">
        <w:rPr>
          <w:b/>
        </w:rPr>
        <w:t xml:space="preserve"> - </w:t>
      </w:r>
      <w:r w:rsidR="004E2E29" w:rsidRPr="004E2E29">
        <w:rPr>
          <w:b/>
        </w:rPr>
        <w:t>NFPA 1041, 4.2.3,</w:t>
      </w:r>
    </w:p>
    <w:p w14:paraId="107FF586" w14:textId="77777777" w:rsidR="004E2E29" w:rsidRDefault="001A04CD">
      <w:r>
        <w:rPr>
          <w:b/>
        </w:rPr>
        <w:t xml:space="preserve">Conditions: </w:t>
      </w:r>
      <w:r w:rsidRPr="003460F7">
        <w:t>You have been as</w:t>
      </w:r>
      <w:r w:rsidR="003460F7" w:rsidRPr="003460F7">
        <w:t xml:space="preserve">signed to teach a class to a select group of 3-4 of your firefighter peers.  The class that you have been assigned is </w:t>
      </w:r>
      <w:r w:rsidR="003460F7" w:rsidRPr="003460F7">
        <w:rPr>
          <w:u w:val="single"/>
        </w:rPr>
        <w:t>Inspection of SCBA</w:t>
      </w:r>
      <w:r w:rsidR="003460F7" w:rsidRPr="003460F7">
        <w:t xml:space="preserve">.  Your first step is to prepare a request for the resources that you will need to teach this class.  Follow your departments protocols for requesting equipment.   If your department does not have a </w:t>
      </w:r>
      <w:r w:rsidR="00DA7244" w:rsidRPr="003460F7">
        <w:t>protocol,</w:t>
      </w:r>
      <w:r w:rsidR="003460F7" w:rsidRPr="003460F7">
        <w:t xml:space="preserve"> then draft a short memo to your training officer or chief requesting the equipment that you will need.  </w:t>
      </w:r>
    </w:p>
    <w:p w14:paraId="17FAC9C2" w14:textId="77777777" w:rsidR="001A04CD" w:rsidRPr="004E2E29" w:rsidRDefault="004E2E29">
      <w:r>
        <w:rPr>
          <w:b/>
          <w:i/>
          <w:color w:val="FF0000"/>
          <w:sz w:val="32"/>
          <w:szCs w:val="32"/>
          <w:u w:val="single"/>
        </w:rPr>
        <w:t>**</w:t>
      </w:r>
      <w:r w:rsidR="003460F7" w:rsidRPr="004E2E29">
        <w:rPr>
          <w:b/>
          <w:i/>
          <w:color w:val="FF0000"/>
          <w:sz w:val="32"/>
          <w:szCs w:val="32"/>
          <w:u w:val="single"/>
        </w:rPr>
        <w:t xml:space="preserve">You </w:t>
      </w:r>
      <w:r>
        <w:rPr>
          <w:b/>
          <w:i/>
          <w:color w:val="FF0000"/>
          <w:sz w:val="32"/>
          <w:szCs w:val="32"/>
          <w:u w:val="single"/>
        </w:rPr>
        <w:t>must</w:t>
      </w:r>
      <w:r w:rsidR="00B9160C" w:rsidRPr="004E2E29">
        <w:rPr>
          <w:b/>
          <w:i/>
          <w:color w:val="FF0000"/>
          <w:sz w:val="32"/>
          <w:szCs w:val="32"/>
          <w:u w:val="single"/>
        </w:rPr>
        <w:t xml:space="preserve"> submit</w:t>
      </w:r>
      <w:r w:rsidR="003460F7" w:rsidRPr="004E2E29">
        <w:rPr>
          <w:b/>
          <w:i/>
          <w:color w:val="FF0000"/>
          <w:sz w:val="32"/>
          <w:szCs w:val="32"/>
          <w:u w:val="single"/>
        </w:rPr>
        <w:t xml:space="preserve"> a copy of the </w:t>
      </w:r>
      <w:r w:rsidR="00DA7244">
        <w:rPr>
          <w:b/>
          <w:i/>
          <w:color w:val="FF0000"/>
          <w:sz w:val="32"/>
          <w:szCs w:val="32"/>
          <w:u w:val="single"/>
        </w:rPr>
        <w:t xml:space="preserve">protocol, department form, or </w:t>
      </w:r>
      <w:r w:rsidR="003460F7" w:rsidRPr="004E2E29">
        <w:rPr>
          <w:b/>
          <w:i/>
          <w:color w:val="FF0000"/>
          <w:sz w:val="32"/>
          <w:szCs w:val="32"/>
          <w:u w:val="single"/>
        </w:rPr>
        <w:t xml:space="preserve">memo as part of your evaluation. </w:t>
      </w:r>
      <w:r>
        <w:rPr>
          <w:b/>
          <w:i/>
          <w:color w:val="FF0000"/>
          <w:sz w:val="32"/>
          <w:szCs w:val="32"/>
          <w:u w:val="single"/>
        </w:rPr>
        <w:t>**</w:t>
      </w:r>
      <w:r w:rsidR="003460F7" w:rsidRPr="004E2E29">
        <w:rPr>
          <w:b/>
          <w:i/>
          <w:color w:val="FF0000"/>
          <w:sz w:val="32"/>
          <w:szCs w:val="32"/>
          <w:u w:val="single"/>
        </w:rPr>
        <w:t xml:space="preserve">  </w:t>
      </w:r>
    </w:p>
    <w:p w14:paraId="0B1AD42C" w14:textId="77777777" w:rsidR="003460F7" w:rsidRPr="003460F7" w:rsidRDefault="003460F7">
      <w:pPr>
        <w:rPr>
          <w:b/>
        </w:rPr>
      </w:pPr>
      <w:r w:rsidRPr="003460F7">
        <w:rPr>
          <w:b/>
        </w:rPr>
        <w:t xml:space="preserve">By completing </w:t>
      </w:r>
      <w:r>
        <w:rPr>
          <w:b/>
        </w:rPr>
        <w:t>Skill 1</w:t>
      </w:r>
      <w:r w:rsidRPr="003460F7">
        <w:rPr>
          <w:b/>
        </w:rPr>
        <w:t xml:space="preserve"> you will demonstrate the following competencies. </w:t>
      </w:r>
    </w:p>
    <w:p w14:paraId="1F4A5468" w14:textId="77777777" w:rsidR="00797C94" w:rsidRDefault="00797C94">
      <w:r w:rsidRPr="00797C94">
        <w:t>Identify resources needed for instructional purposes.</w:t>
      </w:r>
    </w:p>
    <w:p w14:paraId="0194EB02" w14:textId="77777777" w:rsidR="001A04CD" w:rsidRDefault="001A04CD">
      <w:r w:rsidRPr="001A04CD">
        <w:t>Identify equipment need</w:t>
      </w:r>
      <w:r w:rsidR="004E2E29">
        <w:t>ed</w:t>
      </w:r>
      <w:r w:rsidRPr="001A04CD">
        <w:t xml:space="preserve"> to meet training goals.</w:t>
      </w:r>
    </w:p>
    <w:p w14:paraId="49085B4E" w14:textId="77777777" w:rsidR="001A04CD" w:rsidRDefault="001A04CD">
      <w:r w:rsidRPr="001A04CD">
        <w:t>Complete the necessary forms to request resources.</w:t>
      </w:r>
    </w:p>
    <w:p w14:paraId="60A3A649" w14:textId="77777777" w:rsidR="001A04CD" w:rsidRDefault="001A04CD">
      <w:pPr>
        <w:rPr>
          <w:b/>
        </w:rPr>
      </w:pPr>
    </w:p>
    <w:p w14:paraId="012F39DB" w14:textId="77777777" w:rsidR="001A04CD" w:rsidRDefault="001A04CD">
      <w:pPr>
        <w:rPr>
          <w:b/>
        </w:rPr>
      </w:pPr>
      <w:r>
        <w:rPr>
          <w:b/>
        </w:rPr>
        <w:t xml:space="preserve">Skill 2: </w:t>
      </w:r>
      <w:r w:rsidRPr="001A04CD">
        <w:rPr>
          <w:b/>
        </w:rPr>
        <w:t>Schedul</w:t>
      </w:r>
      <w:r w:rsidR="004E2E29">
        <w:rPr>
          <w:b/>
        </w:rPr>
        <w:t xml:space="preserve">e single instructional session - </w:t>
      </w:r>
      <w:r w:rsidRPr="001A04CD">
        <w:rPr>
          <w:b/>
        </w:rPr>
        <w:t xml:space="preserve"> </w:t>
      </w:r>
      <w:r w:rsidR="004E2E29" w:rsidRPr="004E2E29">
        <w:rPr>
          <w:b/>
        </w:rPr>
        <w:t>NFPA 1041, 4.2.4,</w:t>
      </w:r>
    </w:p>
    <w:p w14:paraId="0BCB394A" w14:textId="77777777" w:rsidR="003460F7" w:rsidRDefault="003460F7" w:rsidP="001A04CD">
      <w:r>
        <w:rPr>
          <w:b/>
        </w:rPr>
        <w:t xml:space="preserve">Conditions:  </w:t>
      </w:r>
      <w:r w:rsidRPr="003460F7">
        <w:t xml:space="preserve">You have been assigned to teach a class to a select group of 3-4 of your firefighter peers.  The class that you have been assigned is Inspection of SCBA.  </w:t>
      </w:r>
      <w:r>
        <w:t>Your second step is to Schedule</w:t>
      </w:r>
      <w:r w:rsidR="00B9160C">
        <w:t xml:space="preserve"> the course.   </w:t>
      </w:r>
      <w:r w:rsidR="008C7563">
        <w:t>Using  the lesson plan provided,</w:t>
      </w:r>
      <w:r w:rsidR="00B9160C">
        <w:t xml:space="preserve"> follow your departments protocol or draft an outline to be shared with your training officer or chief that demonstrates the following competencies;</w:t>
      </w:r>
    </w:p>
    <w:p w14:paraId="0E617E3D" w14:textId="77777777" w:rsidR="003460F7" w:rsidRDefault="003460F7" w:rsidP="001A04CD"/>
    <w:p w14:paraId="4D34AB89" w14:textId="77777777" w:rsidR="001A04CD" w:rsidRDefault="001A04CD" w:rsidP="00B9160C">
      <w:pPr>
        <w:pStyle w:val="ListParagraph"/>
        <w:numPr>
          <w:ilvl w:val="0"/>
          <w:numId w:val="1"/>
        </w:numPr>
      </w:pPr>
      <w:r>
        <w:t>Topic(s) to be instructed during session.</w:t>
      </w:r>
      <w:r>
        <w:tab/>
      </w:r>
    </w:p>
    <w:p w14:paraId="78A57FE5" w14:textId="77777777" w:rsidR="001A04CD" w:rsidRDefault="001A04CD" w:rsidP="00B9160C">
      <w:pPr>
        <w:pStyle w:val="ListParagraph"/>
        <w:numPr>
          <w:ilvl w:val="0"/>
          <w:numId w:val="1"/>
        </w:numPr>
      </w:pPr>
      <w:r>
        <w:t>Hours of instruction</w:t>
      </w:r>
    </w:p>
    <w:p w14:paraId="0028638A" w14:textId="77777777" w:rsidR="001A04CD" w:rsidRDefault="001A04CD" w:rsidP="00B9160C">
      <w:pPr>
        <w:pStyle w:val="ListParagraph"/>
        <w:numPr>
          <w:ilvl w:val="0"/>
          <w:numId w:val="1"/>
        </w:numPr>
      </w:pPr>
      <w:r>
        <w:t xml:space="preserve">Schedule facility(s) needed.  </w:t>
      </w:r>
    </w:p>
    <w:p w14:paraId="287F559D" w14:textId="77777777" w:rsidR="001A04CD" w:rsidRDefault="001A04CD" w:rsidP="00B9160C">
      <w:pPr>
        <w:pStyle w:val="ListParagraph"/>
        <w:numPr>
          <w:ilvl w:val="0"/>
          <w:numId w:val="1"/>
        </w:numPr>
      </w:pPr>
      <w:r>
        <w:t>Schedule date, time and location of course.</w:t>
      </w:r>
    </w:p>
    <w:p w14:paraId="38042F85" w14:textId="77777777" w:rsidR="001A04CD" w:rsidRDefault="001A04CD" w:rsidP="00B9160C">
      <w:pPr>
        <w:pStyle w:val="ListParagraph"/>
        <w:numPr>
          <w:ilvl w:val="0"/>
          <w:numId w:val="1"/>
        </w:numPr>
      </w:pPr>
      <w:r>
        <w:t>Provide instructional resources.</w:t>
      </w:r>
    </w:p>
    <w:p w14:paraId="139FCE1F" w14:textId="77777777" w:rsidR="001A04CD" w:rsidRDefault="001A04CD" w:rsidP="00B9160C">
      <w:pPr>
        <w:pStyle w:val="ListParagraph"/>
        <w:numPr>
          <w:ilvl w:val="0"/>
          <w:numId w:val="1"/>
        </w:numPr>
      </w:pPr>
      <w:r>
        <w:t>Notify all applicable personnel of course and timeline of delivery.</w:t>
      </w:r>
    </w:p>
    <w:p w14:paraId="74B335B4" w14:textId="77777777" w:rsidR="00B9160C" w:rsidRDefault="004E2E29" w:rsidP="001A04CD">
      <w:pPr>
        <w:rPr>
          <w:b/>
          <w:i/>
          <w:color w:val="FF0000"/>
          <w:sz w:val="32"/>
          <w:szCs w:val="32"/>
        </w:rPr>
      </w:pPr>
      <w:r>
        <w:rPr>
          <w:b/>
          <w:i/>
          <w:color w:val="FF0000"/>
          <w:sz w:val="32"/>
          <w:szCs w:val="32"/>
        </w:rPr>
        <w:t>**You must submit a copy of your departments protocols, or the outline you create,</w:t>
      </w:r>
      <w:r w:rsidRPr="004E2E29">
        <w:rPr>
          <w:b/>
          <w:i/>
          <w:color w:val="FF0000"/>
          <w:sz w:val="32"/>
          <w:szCs w:val="32"/>
        </w:rPr>
        <w:t xml:space="preserve"> as part of your evaluation. **  </w:t>
      </w:r>
    </w:p>
    <w:p w14:paraId="1A202E4F" w14:textId="77777777" w:rsidR="004E2E29" w:rsidRDefault="004E2E29" w:rsidP="001A04CD">
      <w:pPr>
        <w:rPr>
          <w:b/>
        </w:rPr>
      </w:pPr>
    </w:p>
    <w:p w14:paraId="5F9D402C" w14:textId="77777777" w:rsidR="00B9160C" w:rsidRDefault="00B9160C" w:rsidP="001A04CD">
      <w:pPr>
        <w:rPr>
          <w:b/>
        </w:rPr>
      </w:pPr>
    </w:p>
    <w:p w14:paraId="2EB3D005" w14:textId="77777777" w:rsidR="001A04CD" w:rsidRDefault="001A04CD" w:rsidP="001A04CD"/>
    <w:p w14:paraId="43402935" w14:textId="77777777" w:rsidR="00B9160C" w:rsidRDefault="00B9160C" w:rsidP="001A04CD">
      <w:pPr>
        <w:rPr>
          <w:b/>
        </w:rPr>
      </w:pPr>
    </w:p>
    <w:p w14:paraId="0F79A47B" w14:textId="77777777" w:rsidR="00B9160C" w:rsidRDefault="00B9160C" w:rsidP="001A04CD">
      <w:pPr>
        <w:rPr>
          <w:b/>
        </w:rPr>
      </w:pPr>
    </w:p>
    <w:p w14:paraId="48A7CE70" w14:textId="77777777" w:rsidR="00B9160C" w:rsidRDefault="00B9160C" w:rsidP="001A04CD">
      <w:pPr>
        <w:rPr>
          <w:b/>
        </w:rPr>
      </w:pPr>
    </w:p>
    <w:p w14:paraId="68A76AAA" w14:textId="77777777" w:rsidR="001A04CD" w:rsidRDefault="001A04CD" w:rsidP="001A04CD">
      <w:pPr>
        <w:rPr>
          <w:b/>
        </w:rPr>
      </w:pPr>
      <w:r w:rsidRPr="001A04CD">
        <w:rPr>
          <w:b/>
        </w:rPr>
        <w:t>Skill 4:</w:t>
      </w:r>
      <w:r w:rsidR="00BA3D2F">
        <w:rPr>
          <w:b/>
        </w:rPr>
        <w:t xml:space="preserve"> Review instructional materials - </w:t>
      </w:r>
      <w:r w:rsidR="00BA3D2F" w:rsidRPr="00BA3D2F">
        <w:rPr>
          <w:b/>
        </w:rPr>
        <w:t>NFPA 1041, 4.3.2</w:t>
      </w:r>
    </w:p>
    <w:p w14:paraId="79B3DCA3" w14:textId="77777777" w:rsidR="00DC5C2E" w:rsidRDefault="00DC5C2E" w:rsidP="001A04CD">
      <w:pPr>
        <w:rPr>
          <w:b/>
        </w:rPr>
      </w:pPr>
      <w:r>
        <w:rPr>
          <w:b/>
        </w:rPr>
        <w:t>Skill 5</w:t>
      </w:r>
      <w:r w:rsidR="00BA3D2F">
        <w:rPr>
          <w:b/>
        </w:rPr>
        <w:t xml:space="preserve">: Adapt a prepared Lesson Plan - </w:t>
      </w:r>
      <w:r w:rsidR="00BA3D2F" w:rsidRPr="00BA3D2F">
        <w:rPr>
          <w:b/>
        </w:rPr>
        <w:t>NFPA 1041, 4.3.3</w:t>
      </w:r>
    </w:p>
    <w:p w14:paraId="0424541A" w14:textId="77777777" w:rsidR="008C7563" w:rsidRDefault="00DC5C2E" w:rsidP="001A04CD">
      <w:pPr>
        <w:rPr>
          <w:b/>
        </w:rPr>
      </w:pPr>
      <w:r>
        <w:rPr>
          <w:b/>
        </w:rPr>
        <w:t>Conditions</w:t>
      </w:r>
      <w:r w:rsidR="003D560B">
        <w:rPr>
          <w:b/>
        </w:rPr>
        <w:t xml:space="preserve">: </w:t>
      </w:r>
      <w:r w:rsidRPr="00DC5C2E">
        <w:t>You have been assigned to teach a class to a select group of 3-4 of your firefighter peers.  The class that you have been assigned is Inspection of SCBA.</w:t>
      </w:r>
      <w:r>
        <w:rPr>
          <w:b/>
        </w:rPr>
        <w:t xml:space="preserve">  </w:t>
      </w:r>
    </w:p>
    <w:p w14:paraId="00BB18BB" w14:textId="77777777" w:rsidR="003D560B" w:rsidRDefault="00DC5C2E" w:rsidP="001A04CD">
      <w:pPr>
        <w:rPr>
          <w:b/>
        </w:rPr>
      </w:pPr>
      <w:r w:rsidRPr="00DC5C2E">
        <w:t xml:space="preserve">Your third step </w:t>
      </w:r>
      <w:r w:rsidR="008C7563">
        <w:t xml:space="preserve">of phase 1 </w:t>
      </w:r>
      <w:r w:rsidRPr="00DC5C2E">
        <w:t>is to gather the materials that you want to use to teach this topic, identify your target audience and classroom environment and make the necessary adaptions to the environment to meet your student needs.</w:t>
      </w:r>
      <w:r>
        <w:rPr>
          <w:b/>
        </w:rPr>
        <w:t xml:space="preserve"> </w:t>
      </w:r>
    </w:p>
    <w:p w14:paraId="24B062A7" w14:textId="77777777" w:rsidR="00DC5C2E" w:rsidRDefault="008C7563" w:rsidP="001A04CD">
      <w:pPr>
        <w:rPr>
          <w:b/>
        </w:rPr>
      </w:pPr>
      <w:r>
        <w:rPr>
          <w:b/>
        </w:rPr>
        <w:t xml:space="preserve">Create a brief </w:t>
      </w:r>
      <w:bookmarkStart w:id="1" w:name="_Hlk533582615"/>
      <w:r>
        <w:rPr>
          <w:b/>
        </w:rPr>
        <w:t>document/</w:t>
      </w:r>
      <w:r w:rsidR="00DC5C2E">
        <w:rPr>
          <w:b/>
        </w:rPr>
        <w:t xml:space="preserve">outline </w:t>
      </w:r>
      <w:bookmarkEnd w:id="1"/>
      <w:r>
        <w:rPr>
          <w:b/>
        </w:rPr>
        <w:t xml:space="preserve">that </w:t>
      </w:r>
      <w:r w:rsidR="00DC5C2E">
        <w:rPr>
          <w:b/>
        </w:rPr>
        <w:t>describe</w:t>
      </w:r>
      <w:r>
        <w:rPr>
          <w:b/>
        </w:rPr>
        <w:t>s</w:t>
      </w:r>
      <w:r w:rsidR="00DC5C2E">
        <w:rPr>
          <w:b/>
        </w:rPr>
        <w:t xml:space="preserve"> how you will address </w:t>
      </w:r>
      <w:r>
        <w:rPr>
          <w:b/>
        </w:rPr>
        <w:t xml:space="preserve">each of </w:t>
      </w:r>
      <w:r w:rsidR="00DC5C2E">
        <w:rPr>
          <w:b/>
        </w:rPr>
        <w:t xml:space="preserve">the following instructor competencies while preparing for this class. </w:t>
      </w:r>
      <w:r>
        <w:rPr>
          <w:b/>
        </w:rPr>
        <w:t xml:space="preserve"> Please address each competency specifically.  </w:t>
      </w:r>
    </w:p>
    <w:p w14:paraId="1DC5544C" w14:textId="77777777" w:rsidR="001A04CD" w:rsidRPr="001A04CD" w:rsidRDefault="001A04CD" w:rsidP="00DC5C2E">
      <w:pPr>
        <w:pStyle w:val="ListParagraph"/>
        <w:numPr>
          <w:ilvl w:val="0"/>
          <w:numId w:val="2"/>
        </w:numPr>
      </w:pPr>
      <w:r w:rsidRPr="001A04CD">
        <w:t>Recognize student limitations.</w:t>
      </w:r>
    </w:p>
    <w:p w14:paraId="363FAC5B" w14:textId="77777777" w:rsidR="001A04CD" w:rsidRPr="001A04CD" w:rsidRDefault="001A04CD" w:rsidP="00DC5C2E">
      <w:pPr>
        <w:pStyle w:val="ListParagraph"/>
        <w:numPr>
          <w:ilvl w:val="0"/>
          <w:numId w:val="2"/>
        </w:numPr>
      </w:pPr>
      <w:r w:rsidRPr="001A04CD">
        <w:t>Recognize cultural diversity.</w:t>
      </w:r>
    </w:p>
    <w:p w14:paraId="43C3FEDB" w14:textId="77777777" w:rsidR="001A04CD" w:rsidRPr="001A04CD" w:rsidRDefault="001A04CD" w:rsidP="00DC5C2E">
      <w:pPr>
        <w:pStyle w:val="ListParagraph"/>
        <w:numPr>
          <w:ilvl w:val="0"/>
          <w:numId w:val="2"/>
        </w:numPr>
      </w:pPr>
      <w:r w:rsidRPr="001A04CD">
        <w:t>Identify methods of instruction.</w:t>
      </w:r>
    </w:p>
    <w:p w14:paraId="5114E6FB" w14:textId="77777777" w:rsidR="001A04CD" w:rsidRPr="001A04CD" w:rsidRDefault="001A04CD" w:rsidP="00DC5C2E">
      <w:pPr>
        <w:pStyle w:val="ListParagraph"/>
        <w:numPr>
          <w:ilvl w:val="0"/>
          <w:numId w:val="2"/>
        </w:numPr>
      </w:pPr>
      <w:r w:rsidRPr="001A04CD">
        <w:t>Identify types of resources needed.</w:t>
      </w:r>
    </w:p>
    <w:p w14:paraId="29EE19B4" w14:textId="77777777" w:rsidR="001A04CD" w:rsidRDefault="001A04CD" w:rsidP="00DC5C2E">
      <w:pPr>
        <w:pStyle w:val="ListParagraph"/>
        <w:numPr>
          <w:ilvl w:val="0"/>
          <w:numId w:val="2"/>
        </w:numPr>
      </w:pPr>
      <w:r w:rsidRPr="001A04CD">
        <w:t>Organize the learning environment.</w:t>
      </w:r>
    </w:p>
    <w:p w14:paraId="2E5CE529" w14:textId="77777777" w:rsidR="00DC5C2E" w:rsidRDefault="00DC5C2E" w:rsidP="00DC5C2E">
      <w:pPr>
        <w:pStyle w:val="ListParagraph"/>
        <w:numPr>
          <w:ilvl w:val="0"/>
          <w:numId w:val="2"/>
        </w:numPr>
      </w:pPr>
      <w:r w:rsidRPr="00DC5C2E">
        <w:t>Adapt/modify the lesson to meet the needs of the students</w:t>
      </w:r>
    </w:p>
    <w:p w14:paraId="3CD01669" w14:textId="77777777" w:rsidR="00DC5C2E" w:rsidRDefault="00DC5C2E" w:rsidP="00DC5C2E">
      <w:pPr>
        <w:pStyle w:val="ListParagraph"/>
        <w:numPr>
          <w:ilvl w:val="0"/>
          <w:numId w:val="2"/>
        </w:numPr>
      </w:pPr>
      <w:r w:rsidRPr="00DC5C2E">
        <w:t>Select instructional aides</w:t>
      </w:r>
    </w:p>
    <w:p w14:paraId="15F87CAF" w14:textId="77777777" w:rsidR="00D47841" w:rsidRPr="001A04CD" w:rsidRDefault="00D47841" w:rsidP="00D47841">
      <w:pPr>
        <w:pStyle w:val="ListParagraph"/>
        <w:numPr>
          <w:ilvl w:val="0"/>
          <w:numId w:val="2"/>
        </w:numPr>
      </w:pPr>
      <w:r w:rsidRPr="00D47841">
        <w:t>Avoid distracting mannerisms that will disrupt learning</w:t>
      </w:r>
    </w:p>
    <w:p w14:paraId="78D40470" w14:textId="77777777" w:rsidR="001A04CD" w:rsidRDefault="001A04CD" w:rsidP="00DC5C2E">
      <w:pPr>
        <w:pStyle w:val="ListParagraph"/>
        <w:numPr>
          <w:ilvl w:val="0"/>
          <w:numId w:val="2"/>
        </w:numPr>
      </w:pPr>
      <w:r w:rsidRPr="001A04CD">
        <w:t>Follow all applicable department policy and procedures</w:t>
      </w:r>
    </w:p>
    <w:p w14:paraId="78BB25BC" w14:textId="77777777" w:rsidR="00DC5C2E" w:rsidRPr="008C7563" w:rsidRDefault="00DC5C2E" w:rsidP="008C7563">
      <w:pPr>
        <w:rPr>
          <w:b/>
          <w:i/>
          <w:color w:val="FF0000"/>
          <w:sz w:val="32"/>
          <w:szCs w:val="32"/>
        </w:rPr>
      </w:pPr>
    </w:p>
    <w:p w14:paraId="3EA3909D" w14:textId="77777777" w:rsidR="001A04CD" w:rsidRPr="008C7563" w:rsidRDefault="004E2E29" w:rsidP="004E2E29">
      <w:pPr>
        <w:rPr>
          <w:b/>
          <w:i/>
          <w:color w:val="FF0000"/>
          <w:sz w:val="32"/>
          <w:szCs w:val="32"/>
        </w:rPr>
      </w:pPr>
      <w:r w:rsidRPr="004E2E29">
        <w:rPr>
          <w:b/>
          <w:i/>
          <w:color w:val="FF0000"/>
          <w:sz w:val="32"/>
          <w:szCs w:val="32"/>
        </w:rPr>
        <w:t xml:space="preserve">**You must submit a copy of the document/outline as part of your evaluation. **  </w:t>
      </w:r>
    </w:p>
    <w:sectPr w:rsidR="001A04CD" w:rsidRPr="008C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96262"/>
    <w:multiLevelType w:val="hybridMultilevel"/>
    <w:tmpl w:val="48C4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038E5"/>
    <w:multiLevelType w:val="hybridMultilevel"/>
    <w:tmpl w:val="D6924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94"/>
    <w:rsid w:val="001A04CD"/>
    <w:rsid w:val="002A5158"/>
    <w:rsid w:val="003460F7"/>
    <w:rsid w:val="003D560B"/>
    <w:rsid w:val="004D4589"/>
    <w:rsid w:val="004E2E29"/>
    <w:rsid w:val="00750FF3"/>
    <w:rsid w:val="00797C94"/>
    <w:rsid w:val="007A1D92"/>
    <w:rsid w:val="008C7563"/>
    <w:rsid w:val="00B9160C"/>
    <w:rsid w:val="00BA3D2F"/>
    <w:rsid w:val="00BF09CC"/>
    <w:rsid w:val="00D47841"/>
    <w:rsid w:val="00D6438A"/>
    <w:rsid w:val="00DA7244"/>
    <w:rsid w:val="00DC5C2E"/>
    <w:rsid w:val="00E1092D"/>
    <w:rsid w:val="00E319CE"/>
    <w:rsid w:val="00E63ECC"/>
    <w:rsid w:val="00E7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710D"/>
  <w15:chartTrackingRefBased/>
  <w15:docId w15:val="{BBB8C1EF-9DE5-4A19-99E5-FCDF3CE0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CC"/>
    <w:pPr>
      <w:ind w:left="720"/>
      <w:contextualSpacing/>
    </w:pPr>
  </w:style>
  <w:style w:type="paragraph" w:styleId="BalloonText">
    <w:name w:val="Balloon Text"/>
    <w:basedOn w:val="Normal"/>
    <w:link w:val="BalloonTextChar"/>
    <w:uiPriority w:val="99"/>
    <w:semiHidden/>
    <w:unhideWhenUsed/>
    <w:rsid w:val="00DA7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and L Gilbertson</dc:creator>
  <cp:keywords/>
  <dc:description/>
  <cp:lastModifiedBy>Knuth, Rob</cp:lastModifiedBy>
  <cp:revision>2</cp:revision>
  <cp:lastPrinted>2019-05-03T14:18:00Z</cp:lastPrinted>
  <dcterms:created xsi:type="dcterms:W3CDTF">2019-05-03T14:28:00Z</dcterms:created>
  <dcterms:modified xsi:type="dcterms:W3CDTF">2019-05-03T14:28:00Z</dcterms:modified>
</cp:coreProperties>
</file>